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BC69" w14:textId="77777777" w:rsidR="008D0AE9" w:rsidRDefault="00321EAC">
      <w:bookmarkStart w:id="0" w:name="_GoBack"/>
      <w:bookmarkEnd w:id="0"/>
      <w:r>
        <w:t>Digging Deeper</w:t>
      </w:r>
    </w:p>
    <w:p w14:paraId="5033CA61" w14:textId="77777777" w:rsidR="00321EAC" w:rsidRDefault="00321EAC"/>
    <w:p w14:paraId="3F33DACE" w14:textId="238FF2C1" w:rsidR="008A434A" w:rsidRDefault="008A434A" w:rsidP="00D8767E">
      <w:pPr>
        <w:pStyle w:val="ListParagraph"/>
        <w:numPr>
          <w:ilvl w:val="0"/>
          <w:numId w:val="1"/>
        </w:numPr>
      </w:pPr>
      <w:r>
        <w:t>Read 1John 1:5-10 – We all sin. But Jesus can pull us out of darkness and into His “wonderful light” (1Peter 2:9)! Have you ever accepted the forgiveness of Jesus? Whether for the 1</w:t>
      </w:r>
      <w:r w:rsidRPr="008A434A">
        <w:rPr>
          <w:vertAlign w:val="superscript"/>
        </w:rPr>
        <w:t>st</w:t>
      </w:r>
      <w:r>
        <w:t xml:space="preserve"> time or the 1000</w:t>
      </w:r>
      <w:r w:rsidRPr="008A434A">
        <w:rPr>
          <w:vertAlign w:val="superscript"/>
        </w:rPr>
        <w:t>th</w:t>
      </w:r>
      <w:r>
        <w:t xml:space="preserve">, take a moment to privately confess your sins to Jesus and open your hands and heart to His forgiveness. </w:t>
      </w:r>
    </w:p>
    <w:p w14:paraId="435DEB0D" w14:textId="77777777" w:rsidR="008A434A" w:rsidRDefault="008A434A" w:rsidP="008A434A">
      <w:pPr>
        <w:pStyle w:val="ListParagraph"/>
      </w:pPr>
    </w:p>
    <w:p w14:paraId="7A693778" w14:textId="28A06CF6" w:rsidR="00D8767E" w:rsidRDefault="006610E6" w:rsidP="00D8767E">
      <w:pPr>
        <w:pStyle w:val="ListParagraph"/>
        <w:numPr>
          <w:ilvl w:val="0"/>
          <w:numId w:val="1"/>
        </w:numPr>
      </w:pPr>
      <w:r>
        <w:t xml:space="preserve">Read </w:t>
      </w:r>
      <w:r w:rsidR="008A434A">
        <w:t>Ephesians 4:31-32 – Do you find accepting forgiveness from Jesus to be easy or difficult? How about from other people? Why or why not?</w:t>
      </w:r>
    </w:p>
    <w:p w14:paraId="468709D7" w14:textId="77777777" w:rsidR="006610E6" w:rsidRDefault="006610E6" w:rsidP="006610E6">
      <w:pPr>
        <w:pStyle w:val="ListParagraph"/>
      </w:pPr>
    </w:p>
    <w:p w14:paraId="0E7FA36A" w14:textId="316C0268" w:rsidR="00D8767E" w:rsidRDefault="008A434A" w:rsidP="00D8767E">
      <w:pPr>
        <w:pStyle w:val="ListParagraph"/>
        <w:numPr>
          <w:ilvl w:val="0"/>
          <w:numId w:val="1"/>
        </w:numPr>
      </w:pPr>
      <w:r>
        <w:t xml:space="preserve">Think about how forgiveness, or lack of forgiveness, has impacted relationships in your past or present. Name a time when you’ve had to forgive someone for something </w:t>
      </w:r>
      <w:proofErr w:type="gramStart"/>
      <w:r>
        <w:t>really painful</w:t>
      </w:r>
      <w:proofErr w:type="gramEnd"/>
      <w:r>
        <w:t>. Do you still forgive them, or could you use a “refresher” of forgiveness for them?</w:t>
      </w:r>
    </w:p>
    <w:p w14:paraId="02C78E06" w14:textId="77777777" w:rsidR="00D8767E" w:rsidRDefault="00D8767E" w:rsidP="00D8767E"/>
    <w:p w14:paraId="441D7ED2" w14:textId="21D5F9B8" w:rsidR="00F51EDC" w:rsidRDefault="008A434A" w:rsidP="00F51EDC">
      <w:pPr>
        <w:pStyle w:val="ListParagraph"/>
        <w:numPr>
          <w:ilvl w:val="0"/>
          <w:numId w:val="1"/>
        </w:numPr>
      </w:pPr>
      <w:r>
        <w:t>Can you think of someone you need to forgive? Whether from your past or your present, take a moment to acknowledge the hurt they’ve caused you. If you’re ready to stop holding that against them, take some time to talk to God about it. “Father, I choose to forgive _____ for ____________ and making me feel ________. Help me to forgive them as you have forgiven me.”</w:t>
      </w:r>
    </w:p>
    <w:p w14:paraId="52389F79" w14:textId="2916F1BB" w:rsidR="00F51EDC" w:rsidRDefault="00F51EDC" w:rsidP="008A434A"/>
    <w:sectPr w:rsidR="00F5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5488D" w14:textId="77777777" w:rsidR="009826C5" w:rsidRDefault="009826C5" w:rsidP="00321EAC">
      <w:pPr>
        <w:spacing w:line="240" w:lineRule="auto"/>
      </w:pPr>
      <w:r>
        <w:separator/>
      </w:r>
    </w:p>
  </w:endnote>
  <w:endnote w:type="continuationSeparator" w:id="0">
    <w:p w14:paraId="096C0A98" w14:textId="77777777" w:rsidR="009826C5" w:rsidRDefault="009826C5" w:rsidP="00321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1F6D1" w14:textId="77777777" w:rsidR="009826C5" w:rsidRDefault="009826C5" w:rsidP="00321EAC">
      <w:pPr>
        <w:spacing w:line="240" w:lineRule="auto"/>
      </w:pPr>
      <w:r>
        <w:separator/>
      </w:r>
    </w:p>
  </w:footnote>
  <w:footnote w:type="continuationSeparator" w:id="0">
    <w:p w14:paraId="6052043F" w14:textId="77777777" w:rsidR="009826C5" w:rsidRDefault="009826C5" w:rsidP="00321E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C5F1A"/>
    <w:multiLevelType w:val="hybridMultilevel"/>
    <w:tmpl w:val="467C6D64"/>
    <w:lvl w:ilvl="0" w:tplc="7B1430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AC"/>
    <w:rsid w:val="00037153"/>
    <w:rsid w:val="000474A1"/>
    <w:rsid w:val="0009503D"/>
    <w:rsid w:val="000D56DF"/>
    <w:rsid w:val="00243D69"/>
    <w:rsid w:val="00270170"/>
    <w:rsid w:val="002A5D31"/>
    <w:rsid w:val="00321EAC"/>
    <w:rsid w:val="00456580"/>
    <w:rsid w:val="004F1987"/>
    <w:rsid w:val="005F7DE5"/>
    <w:rsid w:val="00631815"/>
    <w:rsid w:val="006610E6"/>
    <w:rsid w:val="007F1E19"/>
    <w:rsid w:val="00867FD2"/>
    <w:rsid w:val="008A434A"/>
    <w:rsid w:val="008D0AE9"/>
    <w:rsid w:val="009826C5"/>
    <w:rsid w:val="009B48CA"/>
    <w:rsid w:val="00A05E7C"/>
    <w:rsid w:val="00A7210B"/>
    <w:rsid w:val="00C06C17"/>
    <w:rsid w:val="00CD0854"/>
    <w:rsid w:val="00D47D5A"/>
    <w:rsid w:val="00D867E1"/>
    <w:rsid w:val="00D8767E"/>
    <w:rsid w:val="00DA08C0"/>
    <w:rsid w:val="00DB0DE2"/>
    <w:rsid w:val="00E012E3"/>
    <w:rsid w:val="00F45E1D"/>
    <w:rsid w:val="00F51EDC"/>
    <w:rsid w:val="00F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8FA8"/>
  <w15:chartTrackingRefBased/>
  <w15:docId w15:val="{B2E1D3FA-380F-4990-84BB-9138F0BB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and Guide"/>
    <w:qFormat/>
    <w:rsid w:val="002A5D31"/>
    <w:pPr>
      <w:spacing w:after="0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E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A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321E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AC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East Hills Office</cp:lastModifiedBy>
  <cp:revision>2</cp:revision>
  <dcterms:created xsi:type="dcterms:W3CDTF">2019-06-20T16:33:00Z</dcterms:created>
  <dcterms:modified xsi:type="dcterms:W3CDTF">2019-06-20T16:33:00Z</dcterms:modified>
</cp:coreProperties>
</file>