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82AA" w14:textId="77777777" w:rsidR="0065692A" w:rsidRDefault="0065692A" w:rsidP="0065692A"/>
    <w:p w14:paraId="1C3A6950" w14:textId="77777777" w:rsidR="0065692A" w:rsidRDefault="0065692A" w:rsidP="0065692A"/>
    <w:p w14:paraId="3D924131" w14:textId="77777777" w:rsidR="0065692A" w:rsidRDefault="0065692A" w:rsidP="0065692A"/>
    <w:p w14:paraId="435C46B0" w14:textId="77777777" w:rsidR="0065692A" w:rsidRDefault="0065692A" w:rsidP="0065692A"/>
    <w:p w14:paraId="077A350C" w14:textId="77777777" w:rsidR="0065692A" w:rsidRPr="0065692A" w:rsidRDefault="0065692A" w:rsidP="0065692A">
      <w:pPr>
        <w:rPr>
          <w:sz w:val="36"/>
          <w:szCs w:val="36"/>
        </w:rPr>
      </w:pPr>
    </w:p>
    <w:p w14:paraId="386442C6" w14:textId="3607179E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36"/>
          <w:szCs w:val="36"/>
        </w:rPr>
      </w:pPr>
      <w:r w:rsidRPr="0065692A">
        <w:rPr>
          <w:rFonts w:ascii="Georgia" w:hAnsi="Georgia" w:cs="Georgia"/>
          <w:b/>
          <w:sz w:val="36"/>
          <w:szCs w:val="36"/>
        </w:rPr>
        <w:t>Clarity</w:t>
      </w:r>
    </w:p>
    <w:p w14:paraId="4921DF8A" w14:textId="0448CDD3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8"/>
          <w:szCs w:val="28"/>
        </w:rPr>
      </w:pPr>
      <w:r w:rsidRPr="0065692A">
        <w:rPr>
          <w:rFonts w:ascii="Georgia" w:hAnsi="Georgia" w:cs="Georgia"/>
          <w:b/>
          <w:sz w:val="28"/>
          <w:szCs w:val="28"/>
        </w:rPr>
        <w:t>Forgiveness</w:t>
      </w:r>
    </w:p>
    <w:p w14:paraId="521CE221" w14:textId="77777777" w:rsidR="0065692A" w:rsidRDefault="0065692A" w:rsidP="0065692A">
      <w:pPr>
        <w:pStyle w:val="Text"/>
        <w:spacing w:after="0" w:line="240" w:lineRule="auto"/>
        <w:rPr>
          <w:rFonts w:ascii="Georgia" w:hAnsi="Georgia" w:cs="Georgia"/>
          <w:b/>
          <w:bCs/>
          <w:w w:val="115"/>
          <w:sz w:val="26"/>
          <w:szCs w:val="26"/>
        </w:rPr>
      </w:pPr>
      <w:r w:rsidRPr="0065692A">
        <w:rPr>
          <w:rFonts w:ascii="Georgia" w:hAnsi="Georgia" w:cs="Georgia"/>
          <w:b/>
          <w:bCs/>
          <w:w w:val="115"/>
          <w:sz w:val="26"/>
          <w:szCs w:val="26"/>
        </w:rPr>
        <w:t>1 John 1:5-10, Ephesians 4:31-32</w:t>
      </w:r>
    </w:p>
    <w:p w14:paraId="19CEF200" w14:textId="2F3BF510" w:rsid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7A334583" w14:textId="20DB5815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 w:rsidRPr="0065692A">
        <w:rPr>
          <w:rFonts w:ascii="Georgia" w:hAnsi="Georgia" w:cs="Georgia"/>
        </w:rPr>
        <w:t xml:space="preserve">You are </w:t>
      </w:r>
      <w:r w:rsidRPr="0065692A">
        <w:rPr>
          <w:rFonts w:ascii="Georgia" w:hAnsi="Georgia" w:cs="Georgia"/>
          <w:u w:val="single"/>
        </w:rPr>
        <w:t>forgivable</w:t>
      </w:r>
      <w:r w:rsidRPr="0065692A">
        <w:rPr>
          <w:rFonts w:ascii="Georgia" w:hAnsi="Georgia" w:cs="Georgia"/>
        </w:rPr>
        <w:t xml:space="preserve">.  </w:t>
      </w:r>
      <w:r w:rsidRPr="0065692A">
        <w:rPr>
          <w:rFonts w:ascii="Georgia" w:hAnsi="Georgia" w:cs="Georgia"/>
          <w:u w:val="single"/>
        </w:rPr>
        <w:t>All</w:t>
      </w:r>
      <w:r w:rsidRPr="0065692A">
        <w:rPr>
          <w:rFonts w:ascii="Georgia" w:hAnsi="Georgia" w:cs="Georgia"/>
        </w:rPr>
        <w:t xml:space="preserve"> of it is forgivable.</w:t>
      </w:r>
    </w:p>
    <w:p w14:paraId="1BFE9F9D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10"/>
          <w:szCs w:val="10"/>
        </w:rPr>
      </w:pPr>
    </w:p>
    <w:p w14:paraId="123E089A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 w:rsidRPr="0065692A">
        <w:rPr>
          <w:rFonts w:ascii="Georgia" w:hAnsi="Georgia" w:cs="Georgia"/>
        </w:rPr>
        <w:t xml:space="preserve">The depths to which you accept forgiveness = the depths to which you can forgive. </w:t>
      </w:r>
    </w:p>
    <w:p w14:paraId="70DCC91E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14:paraId="611C878C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 w:rsidRPr="0065692A">
        <w:rPr>
          <w:rFonts w:ascii="Georgia" w:hAnsi="Georgia" w:cs="Georgia"/>
        </w:rPr>
        <w:t xml:space="preserve">Forgiveness is: </w:t>
      </w:r>
    </w:p>
    <w:p w14:paraId="1E88E53F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bookmarkStart w:id="0" w:name="_GoBack"/>
    </w:p>
    <w:bookmarkEnd w:id="0"/>
    <w:p w14:paraId="04CF5E22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225AF354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1635A11B" w14:textId="77777777" w:rsidR="0065692A" w:rsidRPr="0065692A" w:rsidRDefault="0065692A" w:rsidP="0065692A">
      <w:pPr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399640F5" w14:textId="22723624" w:rsidR="0065692A" w:rsidRDefault="0065692A" w:rsidP="0065692A">
      <w:r w:rsidRPr="0065692A">
        <w:rPr>
          <w:rFonts w:ascii="Georgia" w:hAnsi="Georgia" w:cs="Georgia"/>
        </w:rPr>
        <w:t>Forgiveness is not:</w:t>
      </w:r>
    </w:p>
    <w:p w14:paraId="3B7C0381" w14:textId="77777777" w:rsidR="0065692A" w:rsidRDefault="0065692A" w:rsidP="0065692A"/>
    <w:p w14:paraId="3AFFEA8C" w14:textId="2A3545AC" w:rsidR="0065692A" w:rsidRDefault="0065692A" w:rsidP="0065692A"/>
    <w:p w14:paraId="58BEAFAC" w14:textId="77777777" w:rsidR="0065692A" w:rsidRDefault="0065692A" w:rsidP="0065692A"/>
    <w:p w14:paraId="5AADF7F2" w14:textId="773FF241" w:rsidR="0065692A" w:rsidRDefault="0065692A" w:rsidP="0065692A"/>
    <w:p w14:paraId="28D64809" w14:textId="193D2B2C" w:rsidR="008F11D1" w:rsidRPr="0065692A" w:rsidRDefault="0065692A" w:rsidP="0065692A">
      <w:r>
        <w:rPr>
          <w:noProof/>
        </w:rPr>
        <w:drawing>
          <wp:inline distT="0" distB="0" distL="0" distR="0" wp14:anchorId="2C34BF02" wp14:editId="7E908644">
            <wp:extent cx="39624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1D1" w:rsidRPr="0065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1"/>
    <w:rsid w:val="00080653"/>
    <w:rsid w:val="0012786B"/>
    <w:rsid w:val="00171300"/>
    <w:rsid w:val="00171F71"/>
    <w:rsid w:val="002B5DDC"/>
    <w:rsid w:val="003B293B"/>
    <w:rsid w:val="00425B26"/>
    <w:rsid w:val="004952DB"/>
    <w:rsid w:val="0051642E"/>
    <w:rsid w:val="005207AA"/>
    <w:rsid w:val="00530C6A"/>
    <w:rsid w:val="005C16A1"/>
    <w:rsid w:val="0065692A"/>
    <w:rsid w:val="00692575"/>
    <w:rsid w:val="006B3FDF"/>
    <w:rsid w:val="006E0669"/>
    <w:rsid w:val="006E320F"/>
    <w:rsid w:val="006E4699"/>
    <w:rsid w:val="00702972"/>
    <w:rsid w:val="007348E2"/>
    <w:rsid w:val="00745949"/>
    <w:rsid w:val="00752AA0"/>
    <w:rsid w:val="007839E7"/>
    <w:rsid w:val="00852F32"/>
    <w:rsid w:val="008D3496"/>
    <w:rsid w:val="008F11D1"/>
    <w:rsid w:val="00902840"/>
    <w:rsid w:val="00A02E29"/>
    <w:rsid w:val="00A43F2C"/>
    <w:rsid w:val="00AB69B0"/>
    <w:rsid w:val="00AD7AD6"/>
    <w:rsid w:val="00B66583"/>
    <w:rsid w:val="00B77646"/>
    <w:rsid w:val="00CC4982"/>
    <w:rsid w:val="00D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804"/>
  <w15:chartTrackingRefBased/>
  <w15:docId w15:val="{80C704E2-B378-4AB2-887C-B2CEF346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65692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2016-10-13T16:58:00Z</dcterms:created>
  <dcterms:modified xsi:type="dcterms:W3CDTF">2016-10-13T16:58:00Z</dcterms:modified>
</cp:coreProperties>
</file>