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170" w14:textId="77777777" w:rsidR="003A02B5" w:rsidRPr="00357806" w:rsidRDefault="00BD452F" w:rsidP="000E693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>Luke 1:39-4</w:t>
      </w:r>
      <w:r w:rsidR="00A77F5B" w:rsidRPr="00357806">
        <w:rPr>
          <w:rFonts w:ascii="Arial" w:hAnsi="Arial" w:cs="Arial"/>
          <w:color w:val="000000" w:themeColor="text1"/>
        </w:rPr>
        <w:t>8</w:t>
      </w:r>
    </w:p>
    <w:p w14:paraId="71766F63" w14:textId="3CD58F3C" w:rsidR="000E693A" w:rsidRPr="00357806" w:rsidRDefault="00BD452F" w:rsidP="000E693A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 w:themeColor="text1"/>
          <w:szCs w:val="20"/>
        </w:rPr>
      </w:pPr>
      <w:r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>JOY</w:t>
      </w:r>
      <w:r w:rsidR="00CC6924"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 xml:space="preserve"> </w:t>
      </w:r>
    </w:p>
    <w:p w14:paraId="69970E63" w14:textId="77777777" w:rsidR="000E693A" w:rsidRPr="00357806" w:rsidRDefault="000E693A" w:rsidP="000E693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A76CDE8" w14:textId="239BC5D8" w:rsidR="003A02B5" w:rsidRPr="00357806" w:rsidRDefault="001322D7" w:rsidP="003A02B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bookmarkStart w:id="0" w:name="_GoBack"/>
      <w:r w:rsidRPr="00357806">
        <w:rPr>
          <w:rFonts w:ascii="Arial" w:hAnsi="Arial" w:cs="Arial"/>
          <w:color w:val="000000" w:themeColor="text1"/>
        </w:rPr>
        <w:t xml:space="preserve">Is </w:t>
      </w:r>
      <w:r w:rsidR="003A02B5" w:rsidRPr="00357806">
        <w:rPr>
          <w:rFonts w:ascii="Arial" w:hAnsi="Arial" w:cs="Arial"/>
          <w:color w:val="000000" w:themeColor="text1"/>
        </w:rPr>
        <w:t>joy</w:t>
      </w:r>
      <w:r w:rsidRPr="00357806">
        <w:rPr>
          <w:rFonts w:ascii="Arial" w:hAnsi="Arial" w:cs="Arial"/>
          <w:color w:val="000000" w:themeColor="text1"/>
        </w:rPr>
        <w:t xml:space="preserve"> a part of your current reality?   Is it something real for you?   </w:t>
      </w:r>
    </w:p>
    <w:p w14:paraId="6A0B6291" w14:textId="77777777" w:rsidR="00357806" w:rsidRDefault="00357806" w:rsidP="003A02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5E8553C" w14:textId="6ED48551" w:rsidR="003A02B5" w:rsidRPr="00357806" w:rsidRDefault="00357806" w:rsidP="003A02B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*</w:t>
      </w:r>
      <w:r w:rsidR="00C401F8" w:rsidRPr="00357806">
        <w:rPr>
          <w:rFonts w:ascii="Arial" w:hAnsi="Arial" w:cs="Arial"/>
          <w:color w:val="000000" w:themeColor="text1"/>
        </w:rPr>
        <w:t>Ps</w:t>
      </w:r>
      <w:r w:rsidR="005B4CF4" w:rsidRPr="00357806">
        <w:rPr>
          <w:rFonts w:ascii="Arial" w:hAnsi="Arial" w:cs="Arial"/>
          <w:color w:val="000000" w:themeColor="text1"/>
        </w:rPr>
        <w:t>alm</w:t>
      </w:r>
      <w:r w:rsidR="00C401F8" w:rsidRPr="00357806">
        <w:rPr>
          <w:rFonts w:ascii="Arial" w:hAnsi="Arial" w:cs="Arial"/>
          <w:color w:val="000000" w:themeColor="text1"/>
        </w:rPr>
        <w:t xml:space="preserve"> 146:</w:t>
      </w:r>
      <w:r w:rsidRPr="00357806">
        <w:rPr>
          <w:rFonts w:ascii="Arial" w:hAnsi="Arial" w:cs="Arial"/>
          <w:color w:val="000000" w:themeColor="text1"/>
        </w:rPr>
        <w:t>5</w:t>
      </w:r>
    </w:p>
    <w:p w14:paraId="4CEAAC84" w14:textId="77777777" w:rsidR="003A02B5" w:rsidRPr="00357806" w:rsidRDefault="003A02B5" w:rsidP="003A02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6C90C60" w14:textId="77777777" w:rsidR="00357806" w:rsidRDefault="00357806" w:rsidP="003A02B5">
      <w:pPr>
        <w:rPr>
          <w:rFonts w:ascii="Arial" w:hAnsi="Arial" w:cs="Arial"/>
          <w:color w:val="000000" w:themeColor="text1"/>
        </w:rPr>
      </w:pPr>
    </w:p>
    <w:p w14:paraId="46B0D906" w14:textId="2E8B3B11" w:rsidR="003A02B5" w:rsidRPr="00357806" w:rsidRDefault="003C17FA" w:rsidP="003A02B5">
      <w:pPr>
        <w:rPr>
          <w:rFonts w:ascii="Arial" w:eastAsia="Times New Roman" w:hAnsi="Arial" w:cs="Arial"/>
          <w:snapToGrid w:val="0"/>
          <w:color w:val="000000" w:themeColor="text1"/>
          <w:szCs w:val="20"/>
        </w:rPr>
      </w:pPr>
      <w:r w:rsidRPr="00357806">
        <w:rPr>
          <w:rFonts w:ascii="Arial" w:hAnsi="Arial" w:cs="Arial"/>
          <w:color w:val="000000" w:themeColor="text1"/>
        </w:rPr>
        <w:t xml:space="preserve">True </w:t>
      </w:r>
      <w:r w:rsidR="003C328E">
        <w:rPr>
          <w:rFonts w:ascii="Arial" w:hAnsi="Arial" w:cs="Arial"/>
          <w:color w:val="000000" w:themeColor="text1"/>
        </w:rPr>
        <w:t>j</w:t>
      </w:r>
      <w:r w:rsidRPr="00357806">
        <w:rPr>
          <w:rFonts w:ascii="Arial" w:hAnsi="Arial" w:cs="Arial"/>
          <w:color w:val="000000" w:themeColor="text1"/>
        </w:rPr>
        <w:t xml:space="preserve">oy cannot be </w:t>
      </w:r>
      <w:r w:rsidR="004706BE">
        <w:rPr>
          <w:rFonts w:ascii="Arial" w:hAnsi="Arial" w:cs="Arial"/>
          <w:color w:val="000000" w:themeColor="text1"/>
          <w:u w:val="single"/>
        </w:rPr>
        <w:t>______________</w:t>
      </w:r>
      <w:r w:rsidRPr="00357806">
        <w:rPr>
          <w:rFonts w:ascii="Arial" w:hAnsi="Arial" w:cs="Arial"/>
          <w:color w:val="000000" w:themeColor="text1"/>
        </w:rPr>
        <w:t xml:space="preserve">.   </w:t>
      </w:r>
      <w:r w:rsidR="00C6657B" w:rsidRPr="00357806">
        <w:rPr>
          <w:rFonts w:ascii="Arial" w:hAnsi="Arial" w:cs="Arial"/>
          <w:color w:val="000000" w:themeColor="text1"/>
        </w:rPr>
        <w:t xml:space="preserve">It </w:t>
      </w:r>
      <w:r w:rsidR="00E649C1" w:rsidRPr="00357806">
        <w:rPr>
          <w:rFonts w:ascii="Arial" w:hAnsi="Arial" w:cs="Arial"/>
          <w:color w:val="000000" w:themeColor="text1"/>
        </w:rPr>
        <w:t xml:space="preserve">is </w:t>
      </w:r>
      <w:r w:rsidR="004706BE">
        <w:rPr>
          <w:rFonts w:ascii="Arial" w:hAnsi="Arial" w:cs="Arial"/>
          <w:color w:val="000000" w:themeColor="text1"/>
          <w:u w:val="single"/>
        </w:rPr>
        <w:t>__________________</w:t>
      </w:r>
      <w:r w:rsidR="00E649C1" w:rsidRPr="00357806">
        <w:rPr>
          <w:rFonts w:ascii="Arial" w:hAnsi="Arial" w:cs="Arial"/>
          <w:color w:val="000000" w:themeColor="text1"/>
        </w:rPr>
        <w:t>(V39-44)</w:t>
      </w:r>
      <w:r w:rsidR="00DC031A" w:rsidRPr="00357806">
        <w:rPr>
          <w:rFonts w:ascii="Arial" w:hAnsi="Arial" w:cs="Arial"/>
          <w:color w:val="000000" w:themeColor="text1"/>
        </w:rPr>
        <w:t xml:space="preserve">. </w:t>
      </w:r>
    </w:p>
    <w:p w14:paraId="7B50BA10" w14:textId="77777777" w:rsidR="00357806" w:rsidRDefault="00357806" w:rsidP="003A02B5">
      <w:pPr>
        <w:spacing w:after="0"/>
        <w:rPr>
          <w:rFonts w:ascii="Arial" w:eastAsia="Times New Roman" w:hAnsi="Arial" w:cs="Arial"/>
          <w:snapToGrid w:val="0"/>
          <w:color w:val="000000" w:themeColor="text1"/>
          <w:szCs w:val="20"/>
        </w:rPr>
      </w:pPr>
      <w:r>
        <w:rPr>
          <w:rFonts w:ascii="Arial" w:eastAsia="Times New Roman" w:hAnsi="Arial" w:cs="Arial"/>
          <w:snapToGrid w:val="0"/>
          <w:color w:val="000000" w:themeColor="text1"/>
          <w:szCs w:val="20"/>
        </w:rPr>
        <w:tab/>
        <w:t>*</w:t>
      </w:r>
      <w:r w:rsidR="00575B84"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>Phil</w:t>
      </w:r>
      <w:r w:rsidR="003A02B5"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>ippians</w:t>
      </w:r>
      <w:r w:rsidR="00575B84"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 xml:space="preserve"> 1:26</w:t>
      </w:r>
      <w:r w:rsidR="003A02B5"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 xml:space="preserve">  </w:t>
      </w:r>
    </w:p>
    <w:p w14:paraId="3C21CE8F" w14:textId="7BC6239A" w:rsidR="003A02B5" w:rsidRPr="00357806" w:rsidRDefault="003A02B5" w:rsidP="003A02B5">
      <w:pPr>
        <w:spacing w:after="0"/>
        <w:rPr>
          <w:rFonts w:ascii="Arial" w:hAnsi="Arial" w:cs="Arial"/>
          <w:color w:val="000000" w:themeColor="text1"/>
        </w:rPr>
      </w:pPr>
      <w:r w:rsidRPr="00357806">
        <w:rPr>
          <w:rFonts w:ascii="Arial" w:eastAsia="Times New Roman" w:hAnsi="Arial" w:cs="Arial"/>
          <w:snapToGrid w:val="0"/>
          <w:color w:val="000000" w:themeColor="text1"/>
          <w:szCs w:val="20"/>
        </w:rPr>
        <w:t xml:space="preserve">  </w:t>
      </w:r>
    </w:p>
    <w:p w14:paraId="4BA1BF3E" w14:textId="6B9CDC8E" w:rsidR="009A255C" w:rsidRPr="00357806" w:rsidRDefault="00357806" w:rsidP="003A02B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*</w:t>
      </w:r>
      <w:r w:rsidR="00162174" w:rsidRPr="00357806">
        <w:rPr>
          <w:rFonts w:ascii="Arial" w:hAnsi="Arial" w:cs="Arial"/>
          <w:color w:val="000000" w:themeColor="text1"/>
        </w:rPr>
        <w:t>Luke 10:21</w:t>
      </w:r>
      <w:r w:rsidR="003A02B5" w:rsidRPr="00357806">
        <w:rPr>
          <w:rFonts w:ascii="Arial" w:hAnsi="Arial" w:cs="Arial"/>
          <w:color w:val="000000" w:themeColor="text1"/>
        </w:rPr>
        <w:t xml:space="preserve">  </w:t>
      </w:r>
    </w:p>
    <w:p w14:paraId="11701BFC" w14:textId="77777777" w:rsidR="00E97D7A" w:rsidRPr="00357806" w:rsidRDefault="00E97D7A" w:rsidP="00DC031A">
      <w:pPr>
        <w:rPr>
          <w:rFonts w:ascii="Arial" w:hAnsi="Arial" w:cs="Arial"/>
          <w:color w:val="000000" w:themeColor="text1"/>
        </w:rPr>
      </w:pPr>
    </w:p>
    <w:p w14:paraId="66E5AC95" w14:textId="77777777" w:rsidR="00357806" w:rsidRDefault="00357806" w:rsidP="00DC031A">
      <w:pPr>
        <w:rPr>
          <w:rFonts w:ascii="Arial" w:hAnsi="Arial" w:cs="Arial"/>
          <w:color w:val="000000" w:themeColor="text1"/>
        </w:rPr>
      </w:pPr>
    </w:p>
    <w:p w14:paraId="30D9DBF6" w14:textId="3FF50223" w:rsidR="003A02B5" w:rsidRPr="00357806" w:rsidRDefault="0075679E" w:rsidP="00DC031A">
      <w:pPr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Joy is </w:t>
      </w:r>
      <w:r w:rsidR="00E97D7A" w:rsidRPr="00357806">
        <w:rPr>
          <w:rFonts w:ascii="Arial" w:hAnsi="Arial" w:cs="Arial"/>
          <w:color w:val="000000" w:themeColor="text1"/>
        </w:rPr>
        <w:t xml:space="preserve">a </w:t>
      </w:r>
      <w:r w:rsidR="004706BE">
        <w:rPr>
          <w:rFonts w:ascii="Arial" w:hAnsi="Arial" w:cs="Arial"/>
          <w:color w:val="000000" w:themeColor="text1"/>
          <w:u w:val="single"/>
        </w:rPr>
        <w:t>____________</w:t>
      </w:r>
      <w:r w:rsidR="00E97D7A" w:rsidRPr="00357806">
        <w:rPr>
          <w:rFonts w:ascii="Arial" w:hAnsi="Arial" w:cs="Arial"/>
          <w:color w:val="000000" w:themeColor="text1"/>
        </w:rPr>
        <w:t xml:space="preserve"> and an </w:t>
      </w:r>
      <w:r w:rsidR="00B75804" w:rsidRPr="00357806">
        <w:rPr>
          <w:rFonts w:ascii="Arial" w:hAnsi="Arial" w:cs="Arial"/>
          <w:color w:val="000000" w:themeColor="text1"/>
        </w:rPr>
        <w:t xml:space="preserve">upward </w:t>
      </w:r>
      <w:r w:rsidR="004706BE">
        <w:rPr>
          <w:rFonts w:ascii="Arial" w:hAnsi="Arial" w:cs="Arial"/>
          <w:color w:val="000000" w:themeColor="text1"/>
          <w:u w:val="single"/>
        </w:rPr>
        <w:t>______________</w:t>
      </w:r>
      <w:r w:rsidRPr="00357806">
        <w:rPr>
          <w:rFonts w:ascii="Arial" w:hAnsi="Arial" w:cs="Arial"/>
          <w:color w:val="000000" w:themeColor="text1"/>
        </w:rPr>
        <w:t xml:space="preserve"> that expresses God’s blessing </w:t>
      </w:r>
      <w:r w:rsidR="00BD452F" w:rsidRPr="00357806">
        <w:rPr>
          <w:rFonts w:ascii="Arial" w:hAnsi="Arial" w:cs="Arial"/>
          <w:color w:val="000000" w:themeColor="text1"/>
        </w:rPr>
        <w:t>(v4</w:t>
      </w:r>
      <w:r w:rsidRPr="00357806">
        <w:rPr>
          <w:rFonts w:ascii="Arial" w:hAnsi="Arial" w:cs="Arial"/>
          <w:color w:val="000000" w:themeColor="text1"/>
        </w:rPr>
        <w:t>5-47</w:t>
      </w:r>
      <w:r w:rsidR="00BD452F" w:rsidRPr="00357806">
        <w:rPr>
          <w:rFonts w:ascii="Arial" w:hAnsi="Arial" w:cs="Arial"/>
          <w:color w:val="000000" w:themeColor="text1"/>
        </w:rPr>
        <w:t>)</w:t>
      </w:r>
      <w:r w:rsidR="00930278">
        <w:rPr>
          <w:rFonts w:ascii="Arial" w:hAnsi="Arial" w:cs="Arial"/>
          <w:color w:val="000000" w:themeColor="text1"/>
        </w:rPr>
        <w:t>.</w:t>
      </w:r>
    </w:p>
    <w:p w14:paraId="61195CAF" w14:textId="77777777" w:rsidR="00357806" w:rsidRDefault="00357806" w:rsidP="003A02B5">
      <w:pPr>
        <w:jc w:val="center"/>
        <w:rPr>
          <w:rFonts w:ascii="Arial" w:hAnsi="Arial" w:cs="Arial"/>
          <w:color w:val="000000" w:themeColor="text1"/>
        </w:rPr>
      </w:pPr>
    </w:p>
    <w:p w14:paraId="661B71E5" w14:textId="141ABEE0" w:rsidR="003A02B5" w:rsidRPr="00357806" w:rsidRDefault="00DC031A" w:rsidP="003A02B5">
      <w:pPr>
        <w:jc w:val="center"/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“Worship is the response of the inner person to the reality of Who God is and what He has done.”  </w:t>
      </w:r>
      <w:r w:rsidR="003A02B5" w:rsidRPr="00357806">
        <w:rPr>
          <w:rFonts w:ascii="Arial" w:hAnsi="Arial" w:cs="Arial"/>
          <w:color w:val="000000" w:themeColor="text1"/>
        </w:rPr>
        <w:t>~A.W. Tozer</w:t>
      </w:r>
    </w:p>
    <w:p w14:paraId="3D6DC452" w14:textId="77777777" w:rsidR="003A02B5" w:rsidRPr="00357806" w:rsidRDefault="003A02B5" w:rsidP="00DC031A">
      <w:pPr>
        <w:rPr>
          <w:rFonts w:ascii="Arial" w:hAnsi="Arial" w:cs="Arial"/>
          <w:color w:val="000000" w:themeColor="text1"/>
        </w:rPr>
      </w:pPr>
    </w:p>
    <w:p w14:paraId="510BE363" w14:textId="5F0FB604" w:rsidR="003A02B5" w:rsidRPr="00357806" w:rsidRDefault="00357806" w:rsidP="00DC031A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>*</w:t>
      </w:r>
      <w:r w:rsidR="00370C49" w:rsidRPr="00357806">
        <w:rPr>
          <w:rFonts w:ascii="Arial" w:hAnsi="Arial" w:cs="Arial"/>
          <w:color w:val="000000" w:themeColor="text1"/>
          <w:shd w:val="clear" w:color="auto" w:fill="FFFFFF"/>
        </w:rPr>
        <w:t>Luke 2:10</w:t>
      </w:r>
    </w:p>
    <w:p w14:paraId="5479F185" w14:textId="74E05A7E" w:rsidR="003A02B5" w:rsidRPr="00357806" w:rsidRDefault="00357806" w:rsidP="00DC031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*</w:t>
      </w:r>
      <w:r w:rsidR="00147479" w:rsidRPr="00357806">
        <w:rPr>
          <w:rFonts w:ascii="Arial" w:hAnsi="Arial" w:cs="Arial"/>
          <w:color w:val="000000" w:themeColor="text1"/>
        </w:rPr>
        <w:t>2 Corinthians 6:10</w:t>
      </w:r>
    </w:p>
    <w:p w14:paraId="7C11DFD0" w14:textId="77777777" w:rsidR="003A02B5" w:rsidRPr="00357806" w:rsidRDefault="003A02B5" w:rsidP="00DC031A">
      <w:pPr>
        <w:rPr>
          <w:rFonts w:ascii="Arial" w:hAnsi="Arial" w:cs="Arial"/>
          <w:color w:val="000000" w:themeColor="text1"/>
        </w:rPr>
      </w:pPr>
    </w:p>
    <w:p w14:paraId="71E7020D" w14:textId="67F7E930" w:rsidR="003A02B5" w:rsidRPr="00357806" w:rsidRDefault="00CD0777" w:rsidP="003A02B5">
      <w:pPr>
        <w:spacing w:after="0" w:line="240" w:lineRule="auto"/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2 Kings 13:21 </w:t>
      </w:r>
      <w:r w:rsidR="003A02B5" w:rsidRPr="00357806">
        <w:rPr>
          <w:rFonts w:ascii="Arial" w:hAnsi="Arial" w:cs="Arial"/>
          <w:color w:val="000000" w:themeColor="text1"/>
        </w:rPr>
        <w:t>--- What will be your legacy?</w:t>
      </w:r>
      <w:r w:rsidR="00357806">
        <w:rPr>
          <w:rFonts w:ascii="Arial" w:hAnsi="Arial" w:cs="Arial"/>
          <w:color w:val="000000" w:themeColor="text1"/>
        </w:rPr>
        <w:t xml:space="preserve">  Will it include Joy?</w:t>
      </w:r>
    </w:p>
    <w:p w14:paraId="3CABFC3E" w14:textId="77777777" w:rsidR="00357806" w:rsidRDefault="00357806" w:rsidP="00CD077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BD4CF6" w14:textId="5DFC8CA2" w:rsidR="00CD0777" w:rsidRPr="00357806" w:rsidRDefault="00CD0777" w:rsidP="00CD0777">
      <w:pPr>
        <w:spacing w:after="0" w:line="240" w:lineRule="auto"/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John 15:11 </w:t>
      </w:r>
    </w:p>
    <w:p w14:paraId="435FD79D" w14:textId="77777777" w:rsidR="00370C49" w:rsidRPr="00357806" w:rsidRDefault="00370C49" w:rsidP="00BE3A09">
      <w:pPr>
        <w:ind w:left="360"/>
        <w:rPr>
          <w:rFonts w:ascii="Arial" w:hAnsi="Arial" w:cs="Arial"/>
          <w:color w:val="000000" w:themeColor="text1"/>
        </w:rPr>
      </w:pPr>
    </w:p>
    <w:p w14:paraId="7CBDEA38" w14:textId="65349EC9" w:rsidR="00BE3A09" w:rsidRPr="00357806" w:rsidRDefault="00F95F8A" w:rsidP="00BE3A09">
      <w:pPr>
        <w:ind w:left="360"/>
        <w:rPr>
          <w:rFonts w:ascii="Arial" w:hAnsi="Arial" w:cs="Arial"/>
          <w:color w:val="000000" w:themeColor="text1"/>
        </w:rPr>
      </w:pPr>
      <w:bookmarkStart w:id="1" w:name="_Hlk531855529"/>
      <w:r>
        <w:rPr>
          <w:rFonts w:ascii="Arial" w:hAnsi="Arial" w:cs="Arial"/>
          <w:color w:val="000000" w:themeColor="text1"/>
        </w:rPr>
        <w:t>For Prayer and Application:</w:t>
      </w:r>
    </w:p>
    <w:bookmarkEnd w:id="1"/>
    <w:p w14:paraId="5AD54EED" w14:textId="24DCCC1F" w:rsidR="00AA1C18" w:rsidRPr="00357806" w:rsidRDefault="00AA1C18" w:rsidP="00AA1C18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 Do you have a </w:t>
      </w:r>
      <w:r w:rsidR="004706BE">
        <w:rPr>
          <w:rFonts w:ascii="Arial" w:hAnsi="Arial" w:cs="Arial"/>
          <w:color w:val="000000" w:themeColor="text1"/>
          <w:u w:val="single"/>
        </w:rPr>
        <w:t>_______________</w:t>
      </w:r>
      <w:r w:rsidRPr="00357806">
        <w:rPr>
          <w:rFonts w:ascii="Arial" w:hAnsi="Arial" w:cs="Arial"/>
          <w:color w:val="000000" w:themeColor="text1"/>
        </w:rPr>
        <w:t xml:space="preserve"> joy?   </w:t>
      </w:r>
    </w:p>
    <w:p w14:paraId="33F37309" w14:textId="13489E21" w:rsidR="00AA1C18" w:rsidRPr="00357806" w:rsidRDefault="00AA1C18" w:rsidP="00BE3A09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 Do you have a </w:t>
      </w:r>
      <w:r w:rsidR="004706BE">
        <w:rPr>
          <w:rFonts w:ascii="Arial" w:hAnsi="Arial" w:cs="Arial"/>
          <w:color w:val="000000" w:themeColor="text1"/>
          <w:u w:val="single"/>
        </w:rPr>
        <w:t>_______________</w:t>
      </w:r>
      <w:r w:rsidRPr="00357806">
        <w:rPr>
          <w:rFonts w:ascii="Arial" w:hAnsi="Arial" w:cs="Arial"/>
          <w:color w:val="000000" w:themeColor="text1"/>
        </w:rPr>
        <w:t xml:space="preserve"> joy?  </w:t>
      </w:r>
      <w:r w:rsidR="00357806" w:rsidRPr="00357806">
        <w:rPr>
          <w:rFonts w:ascii="Arial" w:hAnsi="Arial" w:cs="Arial"/>
          <w:color w:val="000000" w:themeColor="text1"/>
        </w:rPr>
        <w:t>~</w:t>
      </w:r>
      <w:r w:rsidRPr="00357806">
        <w:rPr>
          <w:rFonts w:ascii="Arial" w:hAnsi="Arial" w:cs="Arial"/>
          <w:color w:val="000000" w:themeColor="text1"/>
        </w:rPr>
        <w:t>Luke 2:10</w:t>
      </w:r>
      <w:r w:rsidR="003A02B5" w:rsidRPr="00357806">
        <w:rPr>
          <w:rFonts w:ascii="Arial" w:hAnsi="Arial" w:cs="Arial"/>
          <w:color w:val="000000" w:themeColor="text1"/>
        </w:rPr>
        <w:t xml:space="preserve">  </w:t>
      </w:r>
    </w:p>
    <w:p w14:paraId="3034F83E" w14:textId="0006ABAF" w:rsidR="00B75804" w:rsidRPr="00357806" w:rsidRDefault="00B75804" w:rsidP="00B7580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357806">
        <w:rPr>
          <w:rFonts w:ascii="Arial" w:hAnsi="Arial" w:cs="Arial"/>
          <w:color w:val="000000" w:themeColor="text1"/>
        </w:rPr>
        <w:t xml:space="preserve"> Do you have a </w:t>
      </w:r>
      <w:r w:rsidR="004706BE">
        <w:rPr>
          <w:rFonts w:ascii="Arial" w:hAnsi="Arial" w:cs="Arial"/>
          <w:color w:val="000000" w:themeColor="text1"/>
          <w:u w:val="single"/>
        </w:rPr>
        <w:t>_______________</w:t>
      </w:r>
      <w:r w:rsidRPr="00357806">
        <w:rPr>
          <w:rFonts w:ascii="Arial" w:hAnsi="Arial" w:cs="Arial"/>
          <w:color w:val="000000" w:themeColor="text1"/>
        </w:rPr>
        <w:t xml:space="preserve"> joy?</w:t>
      </w:r>
    </w:p>
    <w:bookmarkEnd w:id="0"/>
    <w:p w14:paraId="51F2F717" w14:textId="77777777" w:rsidR="00B75804" w:rsidRPr="00357806" w:rsidRDefault="00B75804" w:rsidP="00B75804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1875BF31" w14:textId="28BA65A2" w:rsidR="00BE3A09" w:rsidRPr="00357806" w:rsidRDefault="00BE3A09" w:rsidP="00AA1C18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sectPr w:rsidR="00BE3A09" w:rsidRPr="00357806" w:rsidSect="00CC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29_"/>
      </v:shape>
    </w:pict>
  </w:numPicBullet>
  <w:abstractNum w:abstractNumId="0" w15:restartNumberingAfterBreak="0">
    <w:nsid w:val="04712040"/>
    <w:multiLevelType w:val="singleLevel"/>
    <w:tmpl w:val="ACE6A47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</w:abstractNum>
  <w:abstractNum w:abstractNumId="1" w15:restartNumberingAfterBreak="0">
    <w:nsid w:val="17F82F85"/>
    <w:multiLevelType w:val="hybridMultilevel"/>
    <w:tmpl w:val="9F7CCA46"/>
    <w:lvl w:ilvl="0" w:tplc="8952A2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2256A"/>
    <w:multiLevelType w:val="singleLevel"/>
    <w:tmpl w:val="ACE6A47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</w:abstractNum>
  <w:abstractNum w:abstractNumId="3" w15:restartNumberingAfterBreak="0">
    <w:nsid w:val="53BE6C53"/>
    <w:multiLevelType w:val="hybridMultilevel"/>
    <w:tmpl w:val="E1D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3A40"/>
    <w:multiLevelType w:val="hybridMultilevel"/>
    <w:tmpl w:val="D90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1845"/>
    <w:multiLevelType w:val="hybridMultilevel"/>
    <w:tmpl w:val="972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5B63"/>
    <w:multiLevelType w:val="hybridMultilevel"/>
    <w:tmpl w:val="6B3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25BE"/>
    <w:multiLevelType w:val="singleLevel"/>
    <w:tmpl w:val="ACE6A47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</w:abstractNum>
  <w:abstractNum w:abstractNumId="8" w15:restartNumberingAfterBreak="0">
    <w:nsid w:val="783311F5"/>
    <w:multiLevelType w:val="hybridMultilevel"/>
    <w:tmpl w:val="F6466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8"/>
    <w:rsid w:val="000E693A"/>
    <w:rsid w:val="000F6018"/>
    <w:rsid w:val="001322D7"/>
    <w:rsid w:val="00147479"/>
    <w:rsid w:val="00162174"/>
    <w:rsid w:val="001A16CA"/>
    <w:rsid w:val="00257021"/>
    <w:rsid w:val="00333150"/>
    <w:rsid w:val="003430E1"/>
    <w:rsid w:val="00357806"/>
    <w:rsid w:val="00370C49"/>
    <w:rsid w:val="003A02B5"/>
    <w:rsid w:val="003A64F1"/>
    <w:rsid w:val="003C17FA"/>
    <w:rsid w:val="003C328E"/>
    <w:rsid w:val="0046227C"/>
    <w:rsid w:val="004706BE"/>
    <w:rsid w:val="004744C4"/>
    <w:rsid w:val="004948B9"/>
    <w:rsid w:val="004A1F83"/>
    <w:rsid w:val="004B2E86"/>
    <w:rsid w:val="005712EE"/>
    <w:rsid w:val="00575B84"/>
    <w:rsid w:val="005B4CF4"/>
    <w:rsid w:val="00607ED0"/>
    <w:rsid w:val="00621070"/>
    <w:rsid w:val="006256BA"/>
    <w:rsid w:val="006532FD"/>
    <w:rsid w:val="006935FB"/>
    <w:rsid w:val="0075679E"/>
    <w:rsid w:val="00785A85"/>
    <w:rsid w:val="0079462C"/>
    <w:rsid w:val="007F0575"/>
    <w:rsid w:val="008602FB"/>
    <w:rsid w:val="008641C5"/>
    <w:rsid w:val="008E55E8"/>
    <w:rsid w:val="00930278"/>
    <w:rsid w:val="00980D64"/>
    <w:rsid w:val="009902CC"/>
    <w:rsid w:val="009A255C"/>
    <w:rsid w:val="009A37AA"/>
    <w:rsid w:val="009B238C"/>
    <w:rsid w:val="009F1181"/>
    <w:rsid w:val="00A501AF"/>
    <w:rsid w:val="00A77F5B"/>
    <w:rsid w:val="00AA1C18"/>
    <w:rsid w:val="00AD59FD"/>
    <w:rsid w:val="00B36333"/>
    <w:rsid w:val="00B75804"/>
    <w:rsid w:val="00BA7233"/>
    <w:rsid w:val="00BD452F"/>
    <w:rsid w:val="00BE3A09"/>
    <w:rsid w:val="00BF2AAA"/>
    <w:rsid w:val="00C401F8"/>
    <w:rsid w:val="00C6657B"/>
    <w:rsid w:val="00CA3713"/>
    <w:rsid w:val="00CC6924"/>
    <w:rsid w:val="00CD0777"/>
    <w:rsid w:val="00CE51C5"/>
    <w:rsid w:val="00D176A6"/>
    <w:rsid w:val="00D41149"/>
    <w:rsid w:val="00DC031A"/>
    <w:rsid w:val="00E43892"/>
    <w:rsid w:val="00E649C1"/>
    <w:rsid w:val="00E97D7A"/>
    <w:rsid w:val="00F67559"/>
    <w:rsid w:val="00F841BD"/>
    <w:rsid w:val="00F95F8A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C9D5"/>
  <w15:chartTrackingRefBased/>
  <w15:docId w15:val="{F41D9236-6920-4479-967D-EB61748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b Light" w:eastAsiaTheme="minorHAnsi" w:hAnsi="Verb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C401F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D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Diehl</dc:creator>
  <cp:keywords/>
  <dc:description/>
  <cp:lastModifiedBy>East Hills Office</cp:lastModifiedBy>
  <cp:revision>2</cp:revision>
  <cp:lastPrinted>2018-12-06T18:30:00Z</cp:lastPrinted>
  <dcterms:created xsi:type="dcterms:W3CDTF">2018-12-06T18:46:00Z</dcterms:created>
  <dcterms:modified xsi:type="dcterms:W3CDTF">2018-12-06T18:46:00Z</dcterms:modified>
</cp:coreProperties>
</file>